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6A669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F56AEE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>金璐</w:t>
      </w:r>
      <w:r>
        <w:rPr>
          <w:rFonts w:hint="eastAsia" w:ascii="仿宋_GB2312" w:hAnsi="华文中宋"/>
          <w:bCs/>
          <w:sz w:val="24"/>
        </w:rPr>
        <w:t xml:space="preserve">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7E30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3717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3BC72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AC08A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4FAE4B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35FFF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611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789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大学生国防教育及军事技能训练实践教育咨询服务</w:t>
            </w:r>
          </w:p>
        </w:tc>
      </w:tr>
      <w:tr w14:paraId="17B2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F14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B5F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54CFB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21EF2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B60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7C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4D97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2023年6月16日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2024年6月15日</w:t>
            </w:r>
          </w:p>
        </w:tc>
      </w:tr>
      <w:tr w14:paraId="60C2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BA5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97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F61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294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88F1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08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CA3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C9E7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78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04D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7132B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7A0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BDE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66F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金璐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41F08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54EF2"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D6F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25BBD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4D1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DC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66FC6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周巧仪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6E8C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95177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18FE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国防教育案例研究</w:t>
            </w:r>
          </w:p>
        </w:tc>
      </w:tr>
      <w:tr w14:paraId="296B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445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5B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46CFC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连留青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E111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E187F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C423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军事技能训练项目</w:t>
            </w:r>
          </w:p>
        </w:tc>
      </w:tr>
      <w:tr w14:paraId="5C371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3C23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DAB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6E82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金国华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2F04A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65AC3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B436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国防教育资料准备</w:t>
            </w:r>
          </w:p>
        </w:tc>
      </w:tr>
      <w:tr w14:paraId="43CC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4167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D7A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BD0C0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高田田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8C43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C7B9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17AB0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协助军事技能训练项目</w:t>
            </w:r>
          </w:p>
        </w:tc>
      </w:tr>
      <w:tr w14:paraId="3E2BD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B7B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AE5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E556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34.41132</w:t>
            </w:r>
          </w:p>
          <w:p w14:paraId="7ED50C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7F2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446781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301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45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33D40B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B0F73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F167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C14D9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77F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3C11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465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E2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F93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55B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D420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DF3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B7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29F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B99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AB2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A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1C33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0560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F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5756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F7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423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6CA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770B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A6B9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05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4CE4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D82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D9C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13.61612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ACFD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F965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06C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4C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C310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DB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055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3B3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9767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6DF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AC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6B9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93368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FD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7.2952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CDB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58C06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1E5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E15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6F1F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A39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63A1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7D3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C6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0F9CAB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746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BA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AD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34.41132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65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1E6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8E0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7D294">
            <w:pPr>
              <w:spacing w:line="240" w:lineRule="exact"/>
              <w:jc w:val="both"/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19.55</w:t>
            </w:r>
          </w:p>
          <w:p w14:paraId="395E4D24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2223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5E3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9996E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48241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项目已完成实践内容，基本完成结题前相关工作</w:t>
            </w:r>
            <w:r>
              <w:rPr>
                <w:rFonts w:ascii="宋体" w:hAnsi="宋体" w:eastAsia="宋体"/>
                <w:sz w:val="21"/>
                <w:szCs w:val="21"/>
              </w:rPr>
              <w:t>。</w:t>
            </w:r>
          </w:p>
        </w:tc>
      </w:tr>
      <w:tr w14:paraId="68A4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04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9A72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006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D8C4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BE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41C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DAB8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CCF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3F5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774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5B1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8D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522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F93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0B6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A68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301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34AF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8F0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BF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B7A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090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BA7A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2AE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0625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C01A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92A1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11.38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3DB00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C7E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967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64A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FA0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BAB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333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5CF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9EA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9F63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E48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4F8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BBE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FF2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7CA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61E6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F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EFC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8DD6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2.67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DE45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其他费用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E382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3D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F5EB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1C0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6AC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272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F6E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06F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0D684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44F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C06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168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3461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860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B7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E4F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E78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97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C27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5A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E9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747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A39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713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A7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43C1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70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113B81F4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FF194B-CA4B-4B11-8A6C-8D825B57EC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66891F6-5574-492C-BDC8-96A654B649E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9D9461F-080D-4382-9621-5FCF4AB98CE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D5519E3-4B1C-4C3D-887F-E54ED000D7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95A8C9F-FE8C-4C1A-B063-2F9562A3029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082D4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10F54647"/>
    <w:rsid w:val="12D9175F"/>
    <w:rsid w:val="204D7D98"/>
    <w:rsid w:val="24D23E3B"/>
    <w:rsid w:val="2CEC4676"/>
    <w:rsid w:val="340439BA"/>
    <w:rsid w:val="3511733A"/>
    <w:rsid w:val="408A2C26"/>
    <w:rsid w:val="43A739AC"/>
    <w:rsid w:val="460F1F18"/>
    <w:rsid w:val="5791778D"/>
    <w:rsid w:val="57CA1294"/>
    <w:rsid w:val="59B50952"/>
    <w:rsid w:val="59E23640"/>
    <w:rsid w:val="5C670E31"/>
    <w:rsid w:val="648669A1"/>
    <w:rsid w:val="66240954"/>
    <w:rsid w:val="6D431020"/>
    <w:rsid w:val="6DCB5D18"/>
    <w:rsid w:val="6ECB392F"/>
    <w:rsid w:val="7845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632</Words>
  <Characters>686</Characters>
  <Lines>4</Lines>
  <Paragraphs>1</Paragraphs>
  <TotalTime>40</TotalTime>
  <ScaleCrop>false</ScaleCrop>
  <LinksUpToDate>false</LinksUpToDate>
  <CharactersWithSpaces>723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Ivy周</cp:lastModifiedBy>
  <cp:lastPrinted>2025-01-09T01:56:00Z</cp:lastPrinted>
  <dcterms:modified xsi:type="dcterms:W3CDTF">2025-06-06T02:22:59Z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